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B2" w:rsidRPr="00246099" w:rsidRDefault="00F167B2" w:rsidP="00831A62">
      <w:pPr>
        <w:rPr>
          <w:sz w:val="26"/>
          <w:szCs w:val="26"/>
          <w:lang w:val="uk-UA"/>
        </w:rPr>
      </w:pPr>
    </w:p>
    <w:p w:rsidR="007E547A" w:rsidRDefault="00831A62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r w:rsidR="007E547A">
        <w:rPr>
          <w:b/>
          <w:sz w:val="28"/>
          <w:szCs w:val="28"/>
          <w:lang w:val="uk-UA"/>
        </w:rPr>
        <w:t>КИЇВСЬКА РАЙОННА В м. ПОЛТАВІ РАДА</w:t>
      </w:r>
    </w:p>
    <w:p w:rsidR="007E547A" w:rsidRDefault="007E547A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7E547A" w:rsidRDefault="007E547A" w:rsidP="00831A62">
      <w:pPr>
        <w:pStyle w:val="14"/>
        <w:ind w:left="2832" w:firstLine="708"/>
        <w:rPr>
          <w:b/>
          <w:szCs w:val="28"/>
          <w:lang w:val="ru-RU"/>
        </w:rPr>
      </w:pPr>
    </w:p>
    <w:p w:rsidR="00831A62" w:rsidRPr="00A12D4F" w:rsidRDefault="00831A62" w:rsidP="00831A62">
      <w:pPr>
        <w:pStyle w:val="14"/>
        <w:ind w:left="2832" w:firstLine="708"/>
        <w:rPr>
          <w:b/>
          <w:sz w:val="32"/>
          <w:szCs w:val="32"/>
        </w:rPr>
      </w:pPr>
      <w:r w:rsidRPr="00A12D4F">
        <w:rPr>
          <w:b/>
          <w:sz w:val="32"/>
          <w:szCs w:val="32"/>
          <w:lang w:val="ru-RU"/>
        </w:rPr>
        <w:t xml:space="preserve">  </w:t>
      </w:r>
      <w:r w:rsidRPr="00A12D4F">
        <w:rPr>
          <w:b/>
          <w:sz w:val="32"/>
          <w:szCs w:val="32"/>
        </w:rPr>
        <w:t xml:space="preserve">Р І Ш Е Н </w:t>
      </w:r>
      <w:proofErr w:type="spellStart"/>
      <w:r w:rsidRPr="00A12D4F">
        <w:rPr>
          <w:b/>
          <w:sz w:val="32"/>
          <w:szCs w:val="32"/>
        </w:rPr>
        <w:t>Н</w:t>
      </w:r>
      <w:proofErr w:type="spellEnd"/>
      <w:r w:rsidRPr="00A12D4F">
        <w:rPr>
          <w:b/>
          <w:sz w:val="32"/>
          <w:szCs w:val="32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lang w:val="uk-UA"/>
        </w:rPr>
      </w:pPr>
    </w:p>
    <w:p w:rsidR="00831A62" w:rsidRDefault="00F666AE" w:rsidP="006C40AC">
      <w:pPr>
        <w:ind w:left="-284" w:firstLine="284"/>
        <w:rPr>
          <w:sz w:val="28"/>
          <w:lang w:val="uk-UA"/>
        </w:rPr>
      </w:pPr>
      <w:r>
        <w:rPr>
          <w:sz w:val="28"/>
          <w:lang w:val="uk-UA"/>
        </w:rPr>
        <w:t>27</w:t>
      </w:r>
      <w:r w:rsidR="00A8293F">
        <w:rPr>
          <w:sz w:val="28"/>
          <w:lang w:val="uk-UA"/>
        </w:rPr>
        <w:t>.02</w:t>
      </w:r>
      <w:r w:rsidR="00FD5A70">
        <w:rPr>
          <w:sz w:val="28"/>
          <w:lang w:val="uk-UA"/>
        </w:rPr>
        <w:t>.2024</w:t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      </w:t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№ </w:t>
      </w:r>
      <w:r w:rsidR="00255548">
        <w:rPr>
          <w:sz w:val="28"/>
          <w:lang w:val="uk-UA"/>
        </w:rPr>
        <w:t>66</w:t>
      </w:r>
    </w:p>
    <w:p w:rsidR="00FD5A70" w:rsidRDefault="00FD5A70" w:rsidP="00A2657F">
      <w:pPr>
        <w:rPr>
          <w:lang w:val="uk-UA"/>
        </w:rPr>
      </w:pPr>
    </w:p>
    <w:p w:rsidR="00265D86" w:rsidRPr="004830DC" w:rsidRDefault="00265D86" w:rsidP="00A2657F">
      <w:pPr>
        <w:rPr>
          <w:lang w:val="uk-UA"/>
        </w:rPr>
      </w:pPr>
    </w:p>
    <w:p w:rsidR="00FD5A70" w:rsidRDefault="00FD5A70" w:rsidP="00B95FB1">
      <w:pPr>
        <w:pStyle w:val="3"/>
        <w:tabs>
          <w:tab w:val="clear" w:pos="0"/>
          <w:tab w:val="left" w:pos="708"/>
        </w:tabs>
        <w:ind w:firstLine="0"/>
        <w:rPr>
          <w:szCs w:val="28"/>
          <w:lang w:val="uk-UA"/>
        </w:rPr>
      </w:pPr>
      <w:r w:rsidRPr="006302A5">
        <w:rPr>
          <w:szCs w:val="28"/>
          <w:lang w:val="uk-UA"/>
        </w:rPr>
        <w:t xml:space="preserve">Про </w:t>
      </w:r>
      <w:r w:rsidR="00B95FB1">
        <w:rPr>
          <w:szCs w:val="28"/>
          <w:lang w:val="uk-UA"/>
        </w:rPr>
        <w:t>затвердження подання</w:t>
      </w:r>
    </w:p>
    <w:p w:rsidR="00B95FB1" w:rsidRPr="00B95FB1" w:rsidRDefault="00B95FB1" w:rsidP="00B95FB1">
      <w:pPr>
        <w:rPr>
          <w:sz w:val="28"/>
          <w:szCs w:val="28"/>
          <w:lang w:val="uk-UA"/>
        </w:rPr>
      </w:pPr>
      <w:r w:rsidRPr="00B95FB1">
        <w:rPr>
          <w:sz w:val="28"/>
          <w:szCs w:val="28"/>
          <w:lang w:val="uk-UA"/>
        </w:rPr>
        <w:t xml:space="preserve">щодо </w:t>
      </w:r>
      <w:r w:rsidR="00CC25C5">
        <w:rPr>
          <w:sz w:val="28"/>
          <w:szCs w:val="28"/>
          <w:lang w:val="uk-UA"/>
        </w:rPr>
        <w:t>(особа 1)</w:t>
      </w:r>
    </w:p>
    <w:p w:rsidR="001716A2" w:rsidRPr="006302A5" w:rsidRDefault="001716A2" w:rsidP="00FD5A70">
      <w:pPr>
        <w:rPr>
          <w:sz w:val="28"/>
          <w:szCs w:val="28"/>
          <w:lang w:val="uk-UA"/>
        </w:rPr>
      </w:pPr>
    </w:p>
    <w:p w:rsidR="00FD5A70" w:rsidRDefault="00FD5A70" w:rsidP="00FD5A70">
      <w:pPr>
        <w:pStyle w:val="a4"/>
        <w:rPr>
          <w:b/>
        </w:rPr>
      </w:pPr>
    </w:p>
    <w:p w:rsidR="00265D86" w:rsidRDefault="00265D86" w:rsidP="00FD5A70">
      <w:pPr>
        <w:pStyle w:val="a4"/>
        <w:rPr>
          <w:b/>
        </w:rPr>
      </w:pPr>
    </w:p>
    <w:p w:rsidR="00FD5A70" w:rsidRPr="001716A2" w:rsidRDefault="00FD5A70" w:rsidP="00FD5A70">
      <w:pPr>
        <w:ind w:firstLine="708"/>
        <w:jc w:val="both"/>
        <w:rPr>
          <w:sz w:val="28"/>
          <w:szCs w:val="28"/>
          <w:lang w:val="uk-UA"/>
        </w:rPr>
      </w:pPr>
      <w:r w:rsidRPr="004B57FA">
        <w:rPr>
          <w:sz w:val="28"/>
          <w:szCs w:val="28"/>
          <w:lang w:val="uk-UA"/>
        </w:rPr>
        <w:t>Розглянувши заяву</w:t>
      </w:r>
      <w:r w:rsidR="00CC25C5">
        <w:rPr>
          <w:sz w:val="28"/>
          <w:szCs w:val="28"/>
          <w:lang w:val="uk-UA"/>
        </w:rPr>
        <w:t xml:space="preserve"> (особа 2)</w:t>
      </w:r>
      <w:r w:rsidRPr="004B57FA">
        <w:rPr>
          <w:sz w:val="28"/>
          <w:szCs w:val="28"/>
          <w:lang w:val="uk-UA"/>
        </w:rPr>
        <w:t xml:space="preserve">, </w:t>
      </w:r>
      <w:r w:rsidRPr="001716A2">
        <w:rPr>
          <w:sz w:val="28"/>
          <w:szCs w:val="28"/>
          <w:lang w:val="uk-UA"/>
        </w:rPr>
        <w:t xml:space="preserve">керуючись </w:t>
      </w:r>
      <w:r w:rsidR="00B95FB1">
        <w:rPr>
          <w:sz w:val="28"/>
          <w:szCs w:val="28"/>
          <w:lang w:val="uk-UA"/>
        </w:rPr>
        <w:t>п.1ст.60</w:t>
      </w:r>
      <w:r w:rsidRPr="001716A2">
        <w:rPr>
          <w:sz w:val="28"/>
          <w:szCs w:val="28"/>
          <w:lang w:val="uk-UA"/>
        </w:rPr>
        <w:t>,</w:t>
      </w:r>
      <w:r w:rsidR="00B95FB1">
        <w:rPr>
          <w:sz w:val="28"/>
          <w:szCs w:val="28"/>
          <w:lang w:val="uk-UA"/>
        </w:rPr>
        <w:t xml:space="preserve"> п.4 ст.63</w:t>
      </w:r>
      <w:r w:rsidRPr="001716A2">
        <w:rPr>
          <w:sz w:val="28"/>
          <w:szCs w:val="28"/>
          <w:lang w:val="uk-UA"/>
        </w:rPr>
        <w:t xml:space="preserve"> Цивільного Кодексу України, та пункт « б »,</w:t>
      </w:r>
      <w:r w:rsidR="001421B3">
        <w:rPr>
          <w:sz w:val="28"/>
          <w:szCs w:val="28"/>
          <w:lang w:val="uk-UA"/>
        </w:rPr>
        <w:t>ч.1, ст.34 Закону України «</w:t>
      </w:r>
      <w:r w:rsidRPr="001716A2">
        <w:rPr>
          <w:sz w:val="28"/>
          <w:szCs w:val="28"/>
          <w:lang w:val="uk-UA"/>
        </w:rPr>
        <w:t>Про м</w:t>
      </w:r>
      <w:r w:rsidR="001421B3">
        <w:rPr>
          <w:sz w:val="28"/>
          <w:szCs w:val="28"/>
          <w:lang w:val="uk-UA"/>
        </w:rPr>
        <w:t>ісцеве самоврядування в Україні</w:t>
      </w:r>
      <w:r w:rsidRPr="001716A2">
        <w:rPr>
          <w:sz w:val="28"/>
          <w:szCs w:val="28"/>
          <w:lang w:val="uk-UA"/>
        </w:rPr>
        <w:t xml:space="preserve">», виконавчий комітет Київської районної </w:t>
      </w:r>
      <w:r w:rsidR="00CC25C5">
        <w:rPr>
          <w:sz w:val="28"/>
          <w:szCs w:val="28"/>
          <w:lang w:val="uk-UA"/>
        </w:rPr>
        <w:br/>
      </w:r>
      <w:r w:rsidRPr="001716A2">
        <w:rPr>
          <w:sz w:val="28"/>
          <w:szCs w:val="28"/>
          <w:lang w:val="uk-UA"/>
        </w:rPr>
        <w:t>в м. Полтаві ради</w:t>
      </w:r>
    </w:p>
    <w:p w:rsidR="001C115D" w:rsidRPr="001C115D" w:rsidRDefault="001C115D" w:rsidP="001C115D">
      <w:pPr>
        <w:pStyle w:val="ac"/>
        <w:numPr>
          <w:ilvl w:val="0"/>
          <w:numId w:val="2"/>
        </w:numPr>
        <w:jc w:val="both"/>
        <w:rPr>
          <w:sz w:val="28"/>
          <w:szCs w:val="28"/>
          <w:lang w:val="uk-UA"/>
        </w:rPr>
      </w:pPr>
    </w:p>
    <w:p w:rsidR="001C115D" w:rsidRPr="001C115D" w:rsidRDefault="001C115D" w:rsidP="001C115D">
      <w:pPr>
        <w:pStyle w:val="ac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1C115D">
        <w:rPr>
          <w:sz w:val="28"/>
          <w:szCs w:val="28"/>
          <w:lang w:val="uk-UA"/>
        </w:rPr>
        <w:t>ВИРІШИВ:</w:t>
      </w:r>
    </w:p>
    <w:p w:rsidR="00FD5A70" w:rsidRPr="001C115D" w:rsidRDefault="00FD5A70" w:rsidP="001C115D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</w:p>
    <w:p w:rsidR="00FD5A70" w:rsidRDefault="00FD5A70" w:rsidP="00FD5A70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722093">
        <w:rPr>
          <w:sz w:val="28"/>
          <w:szCs w:val="28"/>
          <w:lang w:val="uk-UA"/>
        </w:rPr>
        <w:t xml:space="preserve"> </w:t>
      </w:r>
      <w:r w:rsidR="00B95FB1">
        <w:rPr>
          <w:sz w:val="28"/>
          <w:szCs w:val="28"/>
          <w:lang w:val="uk-UA"/>
        </w:rPr>
        <w:t>Затвердити по</w:t>
      </w:r>
      <w:r w:rsidR="00CC25C5">
        <w:rPr>
          <w:sz w:val="28"/>
          <w:szCs w:val="28"/>
          <w:lang w:val="uk-UA"/>
        </w:rPr>
        <w:t>дання про призначення (особа 2) над матір‘ю (особа 1)</w:t>
      </w:r>
      <w:r w:rsidR="00DE7BF8">
        <w:rPr>
          <w:sz w:val="28"/>
          <w:szCs w:val="28"/>
          <w:lang w:val="uk-UA"/>
        </w:rPr>
        <w:t>, яка проживає за адресою:</w:t>
      </w:r>
      <w:r w:rsidR="00CC25C5">
        <w:rPr>
          <w:sz w:val="28"/>
          <w:szCs w:val="28"/>
          <w:lang w:val="uk-UA"/>
        </w:rPr>
        <w:t xml:space="preserve"> (адреса)</w:t>
      </w:r>
      <w:r w:rsidR="00DE7BF8">
        <w:rPr>
          <w:sz w:val="28"/>
          <w:szCs w:val="28"/>
          <w:lang w:val="uk-UA"/>
        </w:rPr>
        <w:t xml:space="preserve"> у разі визнання її в судовому порядку недієздатною особою (додаток).</w:t>
      </w: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</w:t>
      </w:r>
      <w:r w:rsidR="0072209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Надіслати рішення до Київського районного суду м. Полтави для прийняття відповідного рішення.</w:t>
      </w: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</w:p>
    <w:p w:rsidR="008B19B5" w:rsidRDefault="008B19B5" w:rsidP="00493EDC">
      <w:pPr>
        <w:jc w:val="both"/>
        <w:rPr>
          <w:sz w:val="28"/>
          <w:szCs w:val="28"/>
          <w:lang w:val="uk-UA"/>
        </w:rPr>
      </w:pPr>
    </w:p>
    <w:p w:rsidR="001716A2" w:rsidRPr="00E23388" w:rsidRDefault="00493EDC" w:rsidP="00102DA5">
      <w:pPr>
        <w:rPr>
          <w:szCs w:val="28"/>
          <w:lang w:val="uk-UA"/>
        </w:rPr>
      </w:pPr>
      <w:r>
        <w:rPr>
          <w:sz w:val="28"/>
          <w:szCs w:val="28"/>
          <w:lang w:val="uk-UA"/>
        </w:rPr>
        <w:t xml:space="preserve"> Г</w:t>
      </w:r>
      <w:proofErr w:type="spellStart"/>
      <w:r>
        <w:rPr>
          <w:sz w:val="28"/>
          <w:szCs w:val="28"/>
        </w:rPr>
        <w:t>олов</w:t>
      </w:r>
      <w:proofErr w:type="spellEnd"/>
      <w:r>
        <w:rPr>
          <w:sz w:val="28"/>
          <w:szCs w:val="28"/>
          <w:lang w:val="uk-UA"/>
        </w:rPr>
        <w:t>а районної</w:t>
      </w:r>
      <w:r>
        <w:rPr>
          <w:sz w:val="28"/>
          <w:szCs w:val="28"/>
        </w:rPr>
        <w:t xml:space="preserve">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Сергій СИНЯГІВСЬКИЙ</w:t>
      </w:r>
    </w:p>
    <w:p w:rsidR="001716A2" w:rsidRPr="00102DA5" w:rsidRDefault="001716A2" w:rsidP="00102DA5">
      <w:pPr>
        <w:rPr>
          <w:lang w:val="uk-UA"/>
        </w:rPr>
      </w:pPr>
    </w:p>
    <w:p w:rsidR="005A3680" w:rsidRDefault="00A44629" w:rsidP="00577122">
      <w:pPr>
        <w:pStyle w:val="a4"/>
        <w:jc w:val="left"/>
        <w:rPr>
          <w:sz w:val="24"/>
        </w:rPr>
      </w:pPr>
      <w:r>
        <w:rPr>
          <w:sz w:val="24"/>
        </w:rPr>
        <w:t xml:space="preserve"> </w:t>
      </w:r>
    </w:p>
    <w:p w:rsidR="00DE7BF8" w:rsidRDefault="00DE7BF8" w:rsidP="00DE7BF8">
      <w:pPr>
        <w:jc w:val="both"/>
        <w:rPr>
          <w:sz w:val="28"/>
          <w:szCs w:val="28"/>
          <w:lang w:val="uk-UA"/>
        </w:rPr>
      </w:pPr>
    </w:p>
    <w:p w:rsidR="00CC25C5" w:rsidRDefault="00CC25C5" w:rsidP="00DE7BF8">
      <w:pPr>
        <w:jc w:val="both"/>
        <w:rPr>
          <w:sz w:val="28"/>
          <w:szCs w:val="28"/>
          <w:lang w:val="uk-UA"/>
        </w:rPr>
      </w:pPr>
    </w:p>
    <w:p w:rsidR="00CC25C5" w:rsidRDefault="00CC25C5" w:rsidP="00DE7BF8">
      <w:pPr>
        <w:jc w:val="both"/>
        <w:rPr>
          <w:sz w:val="28"/>
          <w:szCs w:val="28"/>
          <w:lang w:val="uk-UA"/>
        </w:rPr>
      </w:pPr>
    </w:p>
    <w:p w:rsidR="00CC25C5" w:rsidRDefault="00CC25C5" w:rsidP="00DE7BF8">
      <w:pPr>
        <w:jc w:val="both"/>
        <w:rPr>
          <w:sz w:val="28"/>
          <w:szCs w:val="28"/>
          <w:lang w:val="uk-UA"/>
        </w:rPr>
      </w:pPr>
    </w:p>
    <w:p w:rsidR="00CC25C5" w:rsidRDefault="00CC25C5" w:rsidP="00DE7BF8">
      <w:pPr>
        <w:jc w:val="both"/>
        <w:rPr>
          <w:sz w:val="28"/>
          <w:szCs w:val="28"/>
          <w:lang w:val="uk-UA"/>
        </w:rPr>
      </w:pPr>
    </w:p>
    <w:p w:rsidR="00CC25C5" w:rsidRDefault="00CC25C5" w:rsidP="00DE7BF8">
      <w:pPr>
        <w:jc w:val="both"/>
        <w:rPr>
          <w:sz w:val="28"/>
          <w:szCs w:val="28"/>
          <w:lang w:val="uk-UA"/>
        </w:rPr>
      </w:pPr>
    </w:p>
    <w:p w:rsidR="00CC25C5" w:rsidRDefault="00CC25C5" w:rsidP="00DE7BF8">
      <w:pPr>
        <w:jc w:val="both"/>
        <w:rPr>
          <w:sz w:val="28"/>
          <w:szCs w:val="28"/>
          <w:lang w:val="uk-UA"/>
        </w:rPr>
      </w:pPr>
    </w:p>
    <w:p w:rsidR="00CC25C5" w:rsidRDefault="00CC25C5" w:rsidP="00DE7BF8">
      <w:pPr>
        <w:jc w:val="both"/>
        <w:rPr>
          <w:sz w:val="28"/>
          <w:szCs w:val="28"/>
          <w:lang w:val="uk-UA"/>
        </w:rPr>
      </w:pPr>
    </w:p>
    <w:p w:rsidR="00CC25C5" w:rsidRDefault="00CC25C5" w:rsidP="00DE7BF8">
      <w:pPr>
        <w:jc w:val="both"/>
        <w:rPr>
          <w:sz w:val="28"/>
          <w:szCs w:val="28"/>
          <w:lang w:val="uk-UA"/>
        </w:rPr>
      </w:pPr>
    </w:p>
    <w:p w:rsidR="00CC25C5" w:rsidRDefault="00CC25C5" w:rsidP="00DE7BF8">
      <w:pPr>
        <w:jc w:val="both"/>
        <w:rPr>
          <w:sz w:val="28"/>
          <w:szCs w:val="28"/>
          <w:lang w:val="uk-UA"/>
        </w:rPr>
      </w:pPr>
    </w:p>
    <w:p w:rsidR="00CC25C5" w:rsidRDefault="00CC25C5" w:rsidP="00DE7BF8">
      <w:pPr>
        <w:jc w:val="both"/>
        <w:rPr>
          <w:sz w:val="28"/>
          <w:szCs w:val="28"/>
          <w:lang w:val="uk-UA"/>
        </w:rPr>
      </w:pPr>
    </w:p>
    <w:p w:rsidR="00CC25C5" w:rsidRDefault="00CC25C5" w:rsidP="00DE7BF8">
      <w:pPr>
        <w:jc w:val="both"/>
        <w:rPr>
          <w:sz w:val="28"/>
          <w:szCs w:val="28"/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3936"/>
      </w:tblGrid>
      <w:tr w:rsidR="00DE7BF8" w:rsidTr="009B0E6A">
        <w:tc>
          <w:tcPr>
            <w:tcW w:w="5778" w:type="dxa"/>
          </w:tcPr>
          <w:p w:rsidR="00DE7BF8" w:rsidRDefault="00DE7BF8" w:rsidP="009B0E6A">
            <w:pPr>
              <w:rPr>
                <w:lang w:val="uk-UA"/>
              </w:rPr>
            </w:pPr>
          </w:p>
        </w:tc>
        <w:tc>
          <w:tcPr>
            <w:tcW w:w="3936" w:type="dxa"/>
          </w:tcPr>
          <w:p w:rsidR="00DE7BF8" w:rsidRDefault="00DE7BF8" w:rsidP="009B0E6A">
            <w:pPr>
              <w:rPr>
                <w:lang w:val="uk-UA"/>
              </w:rPr>
            </w:pPr>
            <w:r>
              <w:rPr>
                <w:lang w:val="uk-UA"/>
              </w:rPr>
              <w:t xml:space="preserve">Додаток до рішення виконкому </w:t>
            </w:r>
          </w:p>
          <w:p w:rsidR="001421B3" w:rsidRDefault="001421B3" w:rsidP="009B0E6A">
            <w:pPr>
              <w:rPr>
                <w:lang w:val="uk-UA"/>
              </w:rPr>
            </w:pPr>
            <w:r>
              <w:rPr>
                <w:lang w:val="uk-UA"/>
              </w:rPr>
              <w:t>від 27.02.2024 року № 66</w:t>
            </w:r>
          </w:p>
          <w:p w:rsidR="00DE7BF8" w:rsidRDefault="00DE7BF8" w:rsidP="009B0E6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>
              <w:rPr>
                <w:sz w:val="28"/>
                <w:szCs w:val="28"/>
              </w:rPr>
              <w:t>районний</w:t>
            </w:r>
            <w:proofErr w:type="spellEnd"/>
            <w:r>
              <w:rPr>
                <w:sz w:val="28"/>
                <w:szCs w:val="28"/>
              </w:rPr>
              <w:t xml:space="preserve"> суд</w:t>
            </w:r>
          </w:p>
          <w:p w:rsidR="00DE7BF8" w:rsidRDefault="00DE7BF8" w:rsidP="009B0E6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 Полтави</w:t>
            </w:r>
          </w:p>
          <w:p w:rsidR="00DE7BF8" w:rsidRDefault="00DE7BF8" w:rsidP="009B0E6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DE7BF8" w:rsidRDefault="00DE7BF8" w:rsidP="009B0E6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DE7BF8" w:rsidRDefault="00DE7BF8" w:rsidP="009B0E6A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DE7BF8" w:rsidRDefault="00DE7BF8" w:rsidP="009B0E6A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DE7BF8" w:rsidRDefault="00DE7BF8" w:rsidP="009B0E6A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E7BF8" w:rsidTr="009B0E6A">
        <w:tc>
          <w:tcPr>
            <w:tcW w:w="5778" w:type="dxa"/>
          </w:tcPr>
          <w:p w:rsidR="00DE7BF8" w:rsidRDefault="00DE7BF8" w:rsidP="009B0E6A">
            <w:pPr>
              <w:rPr>
                <w:lang w:val="uk-UA"/>
              </w:rPr>
            </w:pPr>
          </w:p>
        </w:tc>
        <w:tc>
          <w:tcPr>
            <w:tcW w:w="3936" w:type="dxa"/>
          </w:tcPr>
          <w:p w:rsidR="00DE7BF8" w:rsidRDefault="00DE7BF8" w:rsidP="009B0E6A">
            <w:pPr>
              <w:ind w:firstLine="1380"/>
              <w:rPr>
                <w:lang w:val="uk-UA"/>
              </w:rPr>
            </w:pPr>
          </w:p>
        </w:tc>
      </w:tr>
      <w:tr w:rsidR="00DE7BF8" w:rsidTr="009B0E6A">
        <w:tc>
          <w:tcPr>
            <w:tcW w:w="5778" w:type="dxa"/>
          </w:tcPr>
          <w:p w:rsidR="00DE7BF8" w:rsidRDefault="00DE7BF8" w:rsidP="009B0E6A">
            <w:pPr>
              <w:rPr>
                <w:lang w:val="uk-UA"/>
              </w:rPr>
            </w:pPr>
          </w:p>
        </w:tc>
        <w:tc>
          <w:tcPr>
            <w:tcW w:w="3936" w:type="dxa"/>
          </w:tcPr>
          <w:p w:rsidR="00DE7BF8" w:rsidRDefault="00DE7BF8" w:rsidP="009B0E6A">
            <w:pPr>
              <w:rPr>
                <w:lang w:val="uk-UA"/>
              </w:rPr>
            </w:pPr>
          </w:p>
        </w:tc>
      </w:tr>
    </w:tbl>
    <w:p w:rsidR="00DE7BF8" w:rsidRDefault="00DE7BF8" w:rsidP="00DE7BF8">
      <w:pPr>
        <w:pStyle w:val="2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Я</w:t>
      </w:r>
    </w:p>
    <w:p w:rsidR="00DE7BF8" w:rsidRDefault="00DE7BF8" w:rsidP="00DE7BF8">
      <w:pPr>
        <w:jc w:val="both"/>
        <w:rPr>
          <w:sz w:val="28"/>
          <w:lang w:val="uk-UA"/>
        </w:rPr>
      </w:pPr>
    </w:p>
    <w:p w:rsidR="00DE7BF8" w:rsidRDefault="00DE7BF8" w:rsidP="00DE7BF8">
      <w:pPr>
        <w:jc w:val="both"/>
        <w:rPr>
          <w:sz w:val="28"/>
          <w:lang w:val="uk-UA"/>
        </w:rPr>
      </w:pPr>
    </w:p>
    <w:p w:rsidR="00DE7BF8" w:rsidRPr="005E4DF2" w:rsidRDefault="00DE7BF8" w:rsidP="00DE7BF8">
      <w:pPr>
        <w:pStyle w:val="ac"/>
        <w:ind w:left="0"/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органу о</w:t>
      </w:r>
      <w:r w:rsidR="00540AF8">
        <w:rPr>
          <w:sz w:val="28"/>
          <w:lang w:val="uk-UA"/>
        </w:rPr>
        <w:t xml:space="preserve">піки та піклування звернувся (особа 2) </w:t>
      </w:r>
      <w:r>
        <w:rPr>
          <w:sz w:val="28"/>
          <w:lang w:val="uk-UA"/>
        </w:rPr>
        <w:t>із заявою про призначення його опікуном над матір‘</w:t>
      </w:r>
      <w:r w:rsidR="00540AF8">
        <w:rPr>
          <w:sz w:val="28"/>
          <w:lang w:val="uk-UA"/>
        </w:rPr>
        <w:t>ю (особа 1)</w:t>
      </w:r>
      <w:r>
        <w:rPr>
          <w:sz w:val="28"/>
          <w:lang w:val="uk-UA"/>
        </w:rPr>
        <w:t xml:space="preserve">, 05.10.1945 </w:t>
      </w:r>
      <w:r>
        <w:rPr>
          <w:sz w:val="28"/>
          <w:szCs w:val="28"/>
          <w:lang w:val="uk-UA"/>
        </w:rPr>
        <w:t xml:space="preserve">року народження, яка проживає за адресою: </w:t>
      </w:r>
      <w:r w:rsidR="00540AF8">
        <w:rPr>
          <w:sz w:val="28"/>
          <w:szCs w:val="28"/>
          <w:lang w:val="uk-UA"/>
        </w:rPr>
        <w:t>(адреса).</w:t>
      </w:r>
    </w:p>
    <w:p w:rsidR="00DE7BF8" w:rsidRDefault="00DE7BF8" w:rsidP="00DE7BF8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 xml:space="preserve">Розглянувши заяву, відповідні документи та дослідивши всі обставини, орган опіки та піклування в разі визнання в судовому порядку недієздатною особою </w:t>
      </w:r>
      <w:r w:rsidR="00540AF8">
        <w:rPr>
          <w:sz w:val="28"/>
          <w:lang w:val="uk-UA"/>
        </w:rPr>
        <w:t xml:space="preserve">(особа 1) не заперечує проти призначення </w:t>
      </w:r>
      <w:r>
        <w:rPr>
          <w:sz w:val="28"/>
          <w:lang w:val="uk-UA"/>
        </w:rPr>
        <w:t xml:space="preserve">опікуном сина </w:t>
      </w:r>
      <w:r w:rsidR="00540AF8">
        <w:rPr>
          <w:sz w:val="28"/>
          <w:lang w:val="uk-UA"/>
        </w:rPr>
        <w:t xml:space="preserve">(особа 2) </w:t>
      </w:r>
      <w:r>
        <w:rPr>
          <w:sz w:val="28"/>
          <w:lang w:val="uk-UA"/>
        </w:rPr>
        <w:t>згідно п.1 ст.</w:t>
      </w:r>
      <w:r>
        <w:rPr>
          <w:sz w:val="28"/>
          <w:szCs w:val="28"/>
          <w:lang w:val="uk-UA"/>
        </w:rPr>
        <w:t>60,</w:t>
      </w:r>
      <w:r w:rsidR="00540AF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п.4 ст.63 </w:t>
      </w:r>
      <w:r>
        <w:rPr>
          <w:sz w:val="28"/>
          <w:lang w:val="uk-UA"/>
        </w:rPr>
        <w:t>Цивільного Кодексу України.</w:t>
      </w:r>
    </w:p>
    <w:p w:rsidR="00DE7BF8" w:rsidRDefault="00DE7BF8" w:rsidP="00DE7BF8">
      <w:pPr>
        <w:jc w:val="both"/>
        <w:rPr>
          <w:sz w:val="28"/>
          <w:lang w:val="uk-UA"/>
        </w:rPr>
      </w:pPr>
    </w:p>
    <w:p w:rsidR="00DE7BF8" w:rsidRDefault="00DE7BF8" w:rsidP="00DE7BF8">
      <w:pPr>
        <w:rPr>
          <w:sz w:val="28"/>
          <w:lang w:val="uk-UA"/>
        </w:rPr>
      </w:pPr>
    </w:p>
    <w:p w:rsidR="00DE7BF8" w:rsidRDefault="00DE7BF8" w:rsidP="00DE7BF8">
      <w:pPr>
        <w:rPr>
          <w:sz w:val="28"/>
          <w:lang w:val="uk-UA"/>
        </w:rPr>
      </w:pPr>
    </w:p>
    <w:p w:rsidR="00DE7BF8" w:rsidRDefault="00DE7BF8" w:rsidP="00DE7BF8">
      <w:pPr>
        <w:rPr>
          <w:sz w:val="28"/>
          <w:lang w:val="uk-UA"/>
        </w:rPr>
      </w:pPr>
    </w:p>
    <w:p w:rsidR="00DE7BF8" w:rsidRDefault="00DE7BF8" w:rsidP="00DE7BF8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Заступник голови районної ради</w:t>
      </w:r>
    </w:p>
    <w:p w:rsidR="00DE7BF8" w:rsidRDefault="00DE7BF8" w:rsidP="00DE7BF8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 діяльності виконавчого</w:t>
      </w:r>
    </w:p>
    <w:p w:rsidR="00DE7BF8" w:rsidRDefault="00DE7BF8" w:rsidP="00DE7BF8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органу-начальник управління</w:t>
      </w:r>
    </w:p>
    <w:p w:rsidR="00DE7BF8" w:rsidRDefault="00DE7BF8" w:rsidP="00DE7BF8">
      <w:pPr>
        <w:jc w:val="both"/>
        <w:rPr>
          <w:sz w:val="28"/>
          <w:lang w:val="uk-UA"/>
        </w:rPr>
      </w:pPr>
      <w:r>
        <w:rPr>
          <w:sz w:val="28"/>
          <w:lang w:val="uk-UA"/>
        </w:rPr>
        <w:t>соціального захисту населення</w:t>
      </w:r>
    </w:p>
    <w:p w:rsidR="00DE7BF8" w:rsidRDefault="00DE7BF8" w:rsidP="00DE7BF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DE7BF8" w:rsidRDefault="00DE7BF8" w:rsidP="00DE7BF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</w:t>
      </w:r>
      <w:r>
        <w:rPr>
          <w:sz w:val="28"/>
          <w:lang w:val="uk-UA"/>
        </w:rPr>
        <w:tab/>
        <w:t xml:space="preserve">   </w:t>
      </w:r>
      <w:r>
        <w:rPr>
          <w:sz w:val="28"/>
          <w:lang w:val="uk-UA"/>
        </w:rPr>
        <w:tab/>
        <w:t xml:space="preserve">  Наталія КОБИЩАН </w:t>
      </w:r>
    </w:p>
    <w:p w:rsidR="00DE7BF8" w:rsidRDefault="00DE7BF8" w:rsidP="00DE7BF8">
      <w:pPr>
        <w:jc w:val="both"/>
        <w:rPr>
          <w:lang w:val="uk-UA"/>
        </w:rPr>
      </w:pPr>
    </w:p>
    <w:p w:rsidR="00DE7BF8" w:rsidRPr="00577122" w:rsidRDefault="00DE7BF8" w:rsidP="00577122">
      <w:pPr>
        <w:pStyle w:val="a4"/>
        <w:jc w:val="left"/>
        <w:rPr>
          <w:sz w:val="24"/>
        </w:rPr>
      </w:pPr>
    </w:p>
    <w:sectPr w:rsidR="00DE7BF8" w:rsidRPr="00577122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368361E"/>
    <w:multiLevelType w:val="hybridMultilevel"/>
    <w:tmpl w:val="0598F52E"/>
    <w:lvl w:ilvl="0" w:tplc="EF6CA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1EB6"/>
    <w:rsid w:val="000249A1"/>
    <w:rsid w:val="00036672"/>
    <w:rsid w:val="000631AE"/>
    <w:rsid w:val="00064455"/>
    <w:rsid w:val="00064D16"/>
    <w:rsid w:val="00085FD3"/>
    <w:rsid w:val="000A3B3F"/>
    <w:rsid w:val="000B37F9"/>
    <w:rsid w:val="000D21FB"/>
    <w:rsid w:val="000E1108"/>
    <w:rsid w:val="000E3526"/>
    <w:rsid w:val="000F7599"/>
    <w:rsid w:val="00102DA5"/>
    <w:rsid w:val="00117C4D"/>
    <w:rsid w:val="0012238A"/>
    <w:rsid w:val="00122475"/>
    <w:rsid w:val="001233A1"/>
    <w:rsid w:val="00124EA2"/>
    <w:rsid w:val="00131CF8"/>
    <w:rsid w:val="001421B3"/>
    <w:rsid w:val="001447A6"/>
    <w:rsid w:val="0016417F"/>
    <w:rsid w:val="00165304"/>
    <w:rsid w:val="00165B8F"/>
    <w:rsid w:val="001716A2"/>
    <w:rsid w:val="001744D3"/>
    <w:rsid w:val="00180F43"/>
    <w:rsid w:val="00183CB2"/>
    <w:rsid w:val="00187950"/>
    <w:rsid w:val="001A69EE"/>
    <w:rsid w:val="001B0F71"/>
    <w:rsid w:val="001B23A7"/>
    <w:rsid w:val="001C115D"/>
    <w:rsid w:val="001C1D34"/>
    <w:rsid w:val="001D21CB"/>
    <w:rsid w:val="001E3F4A"/>
    <w:rsid w:val="002032E9"/>
    <w:rsid w:val="002236BD"/>
    <w:rsid w:val="00224833"/>
    <w:rsid w:val="0023010F"/>
    <w:rsid w:val="0023688A"/>
    <w:rsid w:val="00246099"/>
    <w:rsid w:val="00246595"/>
    <w:rsid w:val="00255548"/>
    <w:rsid w:val="00256D2B"/>
    <w:rsid w:val="00260164"/>
    <w:rsid w:val="00265D86"/>
    <w:rsid w:val="00275970"/>
    <w:rsid w:val="002A61DD"/>
    <w:rsid w:val="002B15C9"/>
    <w:rsid w:val="002B7ECD"/>
    <w:rsid w:val="002D18F8"/>
    <w:rsid w:val="002D3C9D"/>
    <w:rsid w:val="002E6E5C"/>
    <w:rsid w:val="002F0F0C"/>
    <w:rsid w:val="002F48C3"/>
    <w:rsid w:val="0030551A"/>
    <w:rsid w:val="00313E02"/>
    <w:rsid w:val="00323368"/>
    <w:rsid w:val="00327593"/>
    <w:rsid w:val="00332F99"/>
    <w:rsid w:val="00341DD3"/>
    <w:rsid w:val="003422F9"/>
    <w:rsid w:val="00354ADE"/>
    <w:rsid w:val="00365F86"/>
    <w:rsid w:val="00372EB5"/>
    <w:rsid w:val="00381211"/>
    <w:rsid w:val="00393168"/>
    <w:rsid w:val="00394A92"/>
    <w:rsid w:val="003A6421"/>
    <w:rsid w:val="003C0B92"/>
    <w:rsid w:val="003C1029"/>
    <w:rsid w:val="003C3D70"/>
    <w:rsid w:val="003C46B1"/>
    <w:rsid w:val="003D5380"/>
    <w:rsid w:val="003F39E7"/>
    <w:rsid w:val="003F4568"/>
    <w:rsid w:val="004079DA"/>
    <w:rsid w:val="00410D94"/>
    <w:rsid w:val="00414864"/>
    <w:rsid w:val="00430A2B"/>
    <w:rsid w:val="00442B54"/>
    <w:rsid w:val="00451F4B"/>
    <w:rsid w:val="004569DA"/>
    <w:rsid w:val="004733A0"/>
    <w:rsid w:val="00474DB5"/>
    <w:rsid w:val="004800F3"/>
    <w:rsid w:val="004830DC"/>
    <w:rsid w:val="00493EDC"/>
    <w:rsid w:val="004B31E7"/>
    <w:rsid w:val="004B67DE"/>
    <w:rsid w:val="004C1141"/>
    <w:rsid w:val="004C201B"/>
    <w:rsid w:val="004D0E7E"/>
    <w:rsid w:val="004D7FAF"/>
    <w:rsid w:val="004E32A6"/>
    <w:rsid w:val="004E38AB"/>
    <w:rsid w:val="004E566D"/>
    <w:rsid w:val="005124C5"/>
    <w:rsid w:val="0052212A"/>
    <w:rsid w:val="00522199"/>
    <w:rsid w:val="00523C18"/>
    <w:rsid w:val="00523EAF"/>
    <w:rsid w:val="00540AF8"/>
    <w:rsid w:val="00555180"/>
    <w:rsid w:val="00565BBA"/>
    <w:rsid w:val="00576BE8"/>
    <w:rsid w:val="00577122"/>
    <w:rsid w:val="00577EAD"/>
    <w:rsid w:val="005845C0"/>
    <w:rsid w:val="005A3680"/>
    <w:rsid w:val="005C25E6"/>
    <w:rsid w:val="005C681E"/>
    <w:rsid w:val="005E0FDF"/>
    <w:rsid w:val="005E7E3B"/>
    <w:rsid w:val="005F6F32"/>
    <w:rsid w:val="0061584A"/>
    <w:rsid w:val="006414B3"/>
    <w:rsid w:val="00641D08"/>
    <w:rsid w:val="00647805"/>
    <w:rsid w:val="00653C60"/>
    <w:rsid w:val="006742D4"/>
    <w:rsid w:val="00686260"/>
    <w:rsid w:val="00691B06"/>
    <w:rsid w:val="006A2834"/>
    <w:rsid w:val="006A3057"/>
    <w:rsid w:val="006A66CD"/>
    <w:rsid w:val="006A762B"/>
    <w:rsid w:val="006B480B"/>
    <w:rsid w:val="006C1568"/>
    <w:rsid w:val="006C26DF"/>
    <w:rsid w:val="006C40AC"/>
    <w:rsid w:val="006D1C7A"/>
    <w:rsid w:val="006D30CA"/>
    <w:rsid w:val="006F2132"/>
    <w:rsid w:val="00722093"/>
    <w:rsid w:val="00722C4A"/>
    <w:rsid w:val="00723625"/>
    <w:rsid w:val="00723EEB"/>
    <w:rsid w:val="007251A0"/>
    <w:rsid w:val="00731B1E"/>
    <w:rsid w:val="0073658A"/>
    <w:rsid w:val="00741C53"/>
    <w:rsid w:val="00744A40"/>
    <w:rsid w:val="0077458F"/>
    <w:rsid w:val="0077532B"/>
    <w:rsid w:val="00787A4D"/>
    <w:rsid w:val="007A7B2E"/>
    <w:rsid w:val="007B1D5F"/>
    <w:rsid w:val="007B6208"/>
    <w:rsid w:val="007C01BD"/>
    <w:rsid w:val="007D2B6D"/>
    <w:rsid w:val="007D6694"/>
    <w:rsid w:val="007E547A"/>
    <w:rsid w:val="007E6C29"/>
    <w:rsid w:val="00801261"/>
    <w:rsid w:val="00813783"/>
    <w:rsid w:val="008230B8"/>
    <w:rsid w:val="00831A62"/>
    <w:rsid w:val="00836755"/>
    <w:rsid w:val="00836E74"/>
    <w:rsid w:val="00840936"/>
    <w:rsid w:val="00854DCA"/>
    <w:rsid w:val="00856116"/>
    <w:rsid w:val="00857EA9"/>
    <w:rsid w:val="008721E0"/>
    <w:rsid w:val="0089215C"/>
    <w:rsid w:val="00895DAB"/>
    <w:rsid w:val="008A30C3"/>
    <w:rsid w:val="008B0152"/>
    <w:rsid w:val="008B19B5"/>
    <w:rsid w:val="008B6FC7"/>
    <w:rsid w:val="008C25F9"/>
    <w:rsid w:val="008E571E"/>
    <w:rsid w:val="008E7955"/>
    <w:rsid w:val="008E7F2F"/>
    <w:rsid w:val="008F19EF"/>
    <w:rsid w:val="008F444F"/>
    <w:rsid w:val="008F5BB3"/>
    <w:rsid w:val="009069C0"/>
    <w:rsid w:val="0091172B"/>
    <w:rsid w:val="009205F0"/>
    <w:rsid w:val="00942A0F"/>
    <w:rsid w:val="00943580"/>
    <w:rsid w:val="00955673"/>
    <w:rsid w:val="00960C6B"/>
    <w:rsid w:val="00963D50"/>
    <w:rsid w:val="0096574A"/>
    <w:rsid w:val="00970F37"/>
    <w:rsid w:val="009B320F"/>
    <w:rsid w:val="009D21D2"/>
    <w:rsid w:val="009D6585"/>
    <w:rsid w:val="009D7887"/>
    <w:rsid w:val="009E116F"/>
    <w:rsid w:val="009E36D2"/>
    <w:rsid w:val="009E46F7"/>
    <w:rsid w:val="00A12D4F"/>
    <w:rsid w:val="00A15EAD"/>
    <w:rsid w:val="00A24274"/>
    <w:rsid w:val="00A2657F"/>
    <w:rsid w:val="00A44629"/>
    <w:rsid w:val="00A4733A"/>
    <w:rsid w:val="00A476CA"/>
    <w:rsid w:val="00A6240F"/>
    <w:rsid w:val="00A67513"/>
    <w:rsid w:val="00A70A91"/>
    <w:rsid w:val="00A71C77"/>
    <w:rsid w:val="00A71D42"/>
    <w:rsid w:val="00A8293F"/>
    <w:rsid w:val="00A859A9"/>
    <w:rsid w:val="00A86467"/>
    <w:rsid w:val="00A970D0"/>
    <w:rsid w:val="00AB3368"/>
    <w:rsid w:val="00AB7E64"/>
    <w:rsid w:val="00AE5439"/>
    <w:rsid w:val="00AF7201"/>
    <w:rsid w:val="00AF75D7"/>
    <w:rsid w:val="00B13E51"/>
    <w:rsid w:val="00B304AE"/>
    <w:rsid w:val="00B30947"/>
    <w:rsid w:val="00B30A4B"/>
    <w:rsid w:val="00B31535"/>
    <w:rsid w:val="00B4093F"/>
    <w:rsid w:val="00B43B63"/>
    <w:rsid w:val="00B4613B"/>
    <w:rsid w:val="00B47E6D"/>
    <w:rsid w:val="00B50477"/>
    <w:rsid w:val="00B5221E"/>
    <w:rsid w:val="00B55471"/>
    <w:rsid w:val="00B6291B"/>
    <w:rsid w:val="00B700FD"/>
    <w:rsid w:val="00B84652"/>
    <w:rsid w:val="00B84A87"/>
    <w:rsid w:val="00B95FB1"/>
    <w:rsid w:val="00BC2AAB"/>
    <w:rsid w:val="00BD5370"/>
    <w:rsid w:val="00BE159A"/>
    <w:rsid w:val="00BF6EEA"/>
    <w:rsid w:val="00C0774B"/>
    <w:rsid w:val="00C14C65"/>
    <w:rsid w:val="00C2251C"/>
    <w:rsid w:val="00C26F89"/>
    <w:rsid w:val="00C36868"/>
    <w:rsid w:val="00C42E1A"/>
    <w:rsid w:val="00C47D66"/>
    <w:rsid w:val="00C533D3"/>
    <w:rsid w:val="00C67404"/>
    <w:rsid w:val="00C94406"/>
    <w:rsid w:val="00CA3EF0"/>
    <w:rsid w:val="00CA4455"/>
    <w:rsid w:val="00CC25C5"/>
    <w:rsid w:val="00CC2948"/>
    <w:rsid w:val="00CC5845"/>
    <w:rsid w:val="00CD232A"/>
    <w:rsid w:val="00D00A78"/>
    <w:rsid w:val="00D03F98"/>
    <w:rsid w:val="00D40BE4"/>
    <w:rsid w:val="00D65566"/>
    <w:rsid w:val="00D73AAB"/>
    <w:rsid w:val="00D76677"/>
    <w:rsid w:val="00DA4CE6"/>
    <w:rsid w:val="00DA7DC8"/>
    <w:rsid w:val="00DB730B"/>
    <w:rsid w:val="00DC54A4"/>
    <w:rsid w:val="00DD2BBB"/>
    <w:rsid w:val="00DD3339"/>
    <w:rsid w:val="00DE5064"/>
    <w:rsid w:val="00DE7BF8"/>
    <w:rsid w:val="00DF3044"/>
    <w:rsid w:val="00E02CC6"/>
    <w:rsid w:val="00E0305D"/>
    <w:rsid w:val="00E15C2B"/>
    <w:rsid w:val="00E17462"/>
    <w:rsid w:val="00E2232E"/>
    <w:rsid w:val="00E23388"/>
    <w:rsid w:val="00E26390"/>
    <w:rsid w:val="00E3282E"/>
    <w:rsid w:val="00E449F3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C263A"/>
    <w:rsid w:val="00EE2F72"/>
    <w:rsid w:val="00EF5287"/>
    <w:rsid w:val="00EF5AD4"/>
    <w:rsid w:val="00EF6161"/>
    <w:rsid w:val="00F116FB"/>
    <w:rsid w:val="00F167B2"/>
    <w:rsid w:val="00F21FF7"/>
    <w:rsid w:val="00F356B1"/>
    <w:rsid w:val="00F3735D"/>
    <w:rsid w:val="00F55DBB"/>
    <w:rsid w:val="00F666AE"/>
    <w:rsid w:val="00F7412D"/>
    <w:rsid w:val="00F82FEE"/>
    <w:rsid w:val="00F87F10"/>
    <w:rsid w:val="00FA2F62"/>
    <w:rsid w:val="00FA710D"/>
    <w:rsid w:val="00FD363F"/>
    <w:rsid w:val="00FD4036"/>
    <w:rsid w:val="00FD5A70"/>
    <w:rsid w:val="00FE0AA2"/>
    <w:rsid w:val="00FF649D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0A05-9FCC-4F7C-B71D-84DB4FF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8</cp:revision>
  <cp:lastPrinted>2024-02-27T13:15:00Z</cp:lastPrinted>
  <dcterms:created xsi:type="dcterms:W3CDTF">2024-02-22T06:41:00Z</dcterms:created>
  <dcterms:modified xsi:type="dcterms:W3CDTF">2024-02-27T13:39:00Z</dcterms:modified>
</cp:coreProperties>
</file>